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6F891" w14:textId="77777777" w:rsidR="007E1DBC" w:rsidRDefault="007E1DBC" w:rsidP="007E1D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Управления по образованию, спорту и туризму</w:t>
      </w:r>
    </w:p>
    <w:p w14:paraId="6E6A8360" w14:textId="77777777" w:rsidR="007E1DBC" w:rsidRDefault="007E1DBC" w:rsidP="007E1D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Клецкого районного исполнительного комитета</w:t>
      </w:r>
    </w:p>
    <w:p w14:paraId="073EFCA1" w14:textId="77777777" w:rsidR="007E1DBC" w:rsidRDefault="007E1DBC" w:rsidP="007E1D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Государственное учреждение образования</w:t>
      </w:r>
    </w:p>
    <w:p w14:paraId="166E5E9E" w14:textId="77777777" w:rsidR="007E1DBC" w:rsidRDefault="007E1DBC" w:rsidP="007E1D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«Клецкий дошкольный центр развития ребенка»</w:t>
      </w:r>
    </w:p>
    <w:p w14:paraId="23309ABB" w14:textId="77777777" w:rsidR="007E1DBC" w:rsidRDefault="007E1DBC" w:rsidP="007E1DB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14:paraId="1AACCEC7" w14:textId="77777777" w:rsidR="007E1DBC" w:rsidRDefault="007E1DBC" w:rsidP="007E1DB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14:paraId="72856FC6" w14:textId="77777777" w:rsidR="007E1DBC" w:rsidRDefault="007E1DBC" w:rsidP="007E1DB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14:paraId="041DE3B6" w14:textId="77777777" w:rsidR="007E1DBC" w:rsidRDefault="007E1DBC" w:rsidP="007E1DBC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14:paraId="37166072" w14:textId="77777777" w:rsidR="007E1DBC" w:rsidRDefault="007E1DBC" w:rsidP="007E1DBC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14:paraId="707ED372" w14:textId="77777777" w:rsidR="007E1DBC" w:rsidRDefault="007E1DBC" w:rsidP="007E1DBC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14:paraId="2FB9DF44" w14:textId="77777777" w:rsidR="007E1DBC" w:rsidRDefault="007E1DBC" w:rsidP="00E0771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229D416" w14:textId="77777777" w:rsidR="00476DA1" w:rsidRDefault="00476DA1" w:rsidP="00476DA1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A460F">
        <w:rPr>
          <w:sz w:val="28"/>
          <w:szCs w:val="28"/>
        </w:rPr>
        <w:t>омплексно</w:t>
      </w:r>
      <w:r>
        <w:rPr>
          <w:sz w:val="28"/>
          <w:szCs w:val="28"/>
        </w:rPr>
        <w:t>е</w:t>
      </w:r>
      <w:r w:rsidR="007A4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занятие </w:t>
      </w:r>
      <w:r w:rsidR="007A460F">
        <w:rPr>
          <w:sz w:val="28"/>
          <w:szCs w:val="28"/>
        </w:rPr>
        <w:t>по о</w:t>
      </w:r>
      <w:r w:rsidR="00F65F80" w:rsidRPr="00F65F80">
        <w:rPr>
          <w:sz w:val="28"/>
          <w:szCs w:val="28"/>
        </w:rPr>
        <w:t>бразовательн</w:t>
      </w:r>
      <w:r w:rsidR="007A460F">
        <w:rPr>
          <w:sz w:val="28"/>
          <w:szCs w:val="28"/>
        </w:rPr>
        <w:t xml:space="preserve">ым </w:t>
      </w:r>
      <w:r w:rsidR="00F65F80" w:rsidRPr="00F65F80">
        <w:rPr>
          <w:sz w:val="28"/>
          <w:szCs w:val="28"/>
        </w:rPr>
        <w:t>област</w:t>
      </w:r>
      <w:r w:rsidR="007A460F">
        <w:rPr>
          <w:sz w:val="28"/>
          <w:szCs w:val="28"/>
        </w:rPr>
        <w:t>ям</w:t>
      </w:r>
    </w:p>
    <w:p w14:paraId="64BB2887" w14:textId="77777777" w:rsidR="00476DA1" w:rsidRDefault="00F65F80" w:rsidP="00476DA1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5F80">
        <w:rPr>
          <w:sz w:val="28"/>
          <w:szCs w:val="28"/>
        </w:rPr>
        <w:t>«Развитие речи и культура речевого общения»,</w:t>
      </w:r>
    </w:p>
    <w:p w14:paraId="0DD50D9D" w14:textId="2C8BB9F2" w:rsidR="00F65F80" w:rsidRDefault="00F65F80" w:rsidP="00476DA1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65F80">
        <w:rPr>
          <w:sz w:val="28"/>
          <w:szCs w:val="28"/>
        </w:rPr>
        <w:t xml:space="preserve"> «Изобразительное искусство»</w:t>
      </w:r>
      <w:r>
        <w:rPr>
          <w:sz w:val="28"/>
          <w:szCs w:val="28"/>
        </w:rPr>
        <w:t xml:space="preserve"> </w:t>
      </w:r>
      <w:r w:rsidR="000C645F">
        <w:rPr>
          <w:sz w:val="28"/>
          <w:szCs w:val="28"/>
        </w:rPr>
        <w:t>(р</w:t>
      </w:r>
      <w:r w:rsidRPr="00F65F80">
        <w:rPr>
          <w:sz w:val="28"/>
          <w:szCs w:val="28"/>
        </w:rPr>
        <w:t>исование)</w:t>
      </w:r>
    </w:p>
    <w:p w14:paraId="6593D53C" w14:textId="7B0EAF63" w:rsidR="00E0771E" w:rsidRDefault="00E0771E" w:rsidP="00476D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F65F80">
        <w:rPr>
          <w:rStyle w:val="c4"/>
          <w:color w:val="000000"/>
          <w:sz w:val="28"/>
          <w:szCs w:val="28"/>
        </w:rPr>
        <w:t>Т</w:t>
      </w:r>
      <w:r w:rsidR="004775F0" w:rsidRPr="00F65F80">
        <w:rPr>
          <w:rStyle w:val="c4"/>
          <w:color w:val="000000"/>
          <w:sz w:val="28"/>
          <w:szCs w:val="28"/>
        </w:rPr>
        <w:t>ема: «Волшебные краски</w:t>
      </w:r>
      <w:r w:rsidR="007A460F">
        <w:rPr>
          <w:rStyle w:val="c4"/>
          <w:color w:val="000000"/>
          <w:sz w:val="28"/>
          <w:szCs w:val="28"/>
        </w:rPr>
        <w:t xml:space="preserve"> природы</w:t>
      </w:r>
      <w:r w:rsidR="004775F0" w:rsidRPr="00F65F80">
        <w:rPr>
          <w:rStyle w:val="c4"/>
          <w:color w:val="000000"/>
          <w:sz w:val="28"/>
          <w:szCs w:val="28"/>
        </w:rPr>
        <w:t>»</w:t>
      </w:r>
    </w:p>
    <w:p w14:paraId="7D6B5BD4" w14:textId="0660D737" w:rsidR="00476DA1" w:rsidRPr="00F65F80" w:rsidRDefault="00476DA1" w:rsidP="00476DA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для детей средней группы (от 4 до 5 лет)</w:t>
      </w:r>
    </w:p>
    <w:p w14:paraId="38127283" w14:textId="77777777" w:rsidR="007E1DBC" w:rsidRDefault="007E1DBC" w:rsidP="00E0771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77FA3F59" w14:textId="77777777" w:rsidR="007E1DBC" w:rsidRDefault="007E1DBC" w:rsidP="00E0771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52696373" w14:textId="77777777" w:rsidR="007E1DBC" w:rsidRDefault="007E1DBC" w:rsidP="00E0771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4B340483" w14:textId="77777777" w:rsidR="007E1DBC" w:rsidRDefault="007E1DBC" w:rsidP="00E0771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35FD0BE3" w14:textId="77777777" w:rsidR="007E1DBC" w:rsidRDefault="007E1DBC" w:rsidP="00E0771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560B971B" w14:textId="77777777" w:rsidR="007E1DBC" w:rsidRDefault="007E1DBC" w:rsidP="00E0771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3C6AA8FB" w14:textId="77777777" w:rsidR="007E1DBC" w:rsidRDefault="007E1DBC" w:rsidP="00E0771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7F73FF1E" w14:textId="4C2D1034" w:rsidR="007E1DBC" w:rsidRDefault="007E1DBC" w:rsidP="00E0771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77D36FB5" w14:textId="05716446" w:rsidR="00476DA1" w:rsidRDefault="00476DA1" w:rsidP="00E0771E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14:paraId="332A119C" w14:textId="77777777" w:rsidR="00476DA1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E0D25B5" w14:textId="77777777" w:rsidR="00476DA1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DD7EB2F" w14:textId="77777777" w:rsidR="00476DA1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44A9718" w14:textId="77777777" w:rsidR="00476DA1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C43BF67" w14:textId="77777777" w:rsidR="00476DA1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DA38EEF" w14:textId="77777777" w:rsidR="00476DA1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80092E7" w14:textId="2E12ADD5" w:rsidR="00476DA1" w:rsidRPr="006053DB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Подготовил:</w:t>
      </w:r>
    </w:p>
    <w:p w14:paraId="7910A379" w14:textId="77777777" w:rsidR="00476DA1" w:rsidRPr="006053DB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 дошкольного образования</w:t>
      </w:r>
    </w:p>
    <w:p w14:paraId="0E5C46F5" w14:textId="09B1BAAF" w:rsidR="00476DA1" w:rsidRPr="006053DB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высшей</w:t>
      </w:r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квалификационной категории</w:t>
      </w:r>
    </w:p>
    <w:p w14:paraId="051ACAFF" w14:textId="33DCF7EB" w:rsidR="00476DA1" w:rsidRPr="006053DB" w:rsidRDefault="00476DA1" w:rsidP="00476DA1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Ярошевич Татьяна Георгиевна</w:t>
      </w:r>
    </w:p>
    <w:p w14:paraId="6FEA4FA2" w14:textId="77777777" w:rsidR="00476DA1" w:rsidRPr="006053DB" w:rsidRDefault="00476DA1" w:rsidP="00476DA1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C39BB1D" w14:textId="77777777" w:rsidR="000C645F" w:rsidRDefault="000C645F" w:rsidP="000C645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21420B7A" w14:textId="77777777" w:rsidR="000C645F" w:rsidRDefault="000C645F" w:rsidP="000C645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88C2994" w14:textId="7DCC4A0F" w:rsidR="00476DA1" w:rsidRPr="006053DB" w:rsidRDefault="00476DA1" w:rsidP="000C645F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2023</w:t>
      </w:r>
    </w:p>
    <w:bookmarkEnd w:id="0"/>
    <w:p w14:paraId="59EE5D6F" w14:textId="3957C7D0" w:rsidR="000C645F" w:rsidRDefault="000C645F" w:rsidP="007E1DB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color w:val="000000"/>
          <w:sz w:val="30"/>
          <w:szCs w:val="30"/>
        </w:rPr>
      </w:pPr>
    </w:p>
    <w:p w14:paraId="7799435C" w14:textId="77777777" w:rsidR="000C645F" w:rsidRDefault="000C645F" w:rsidP="007E1DB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color w:val="000000"/>
          <w:sz w:val="30"/>
          <w:szCs w:val="30"/>
        </w:rPr>
      </w:pPr>
    </w:p>
    <w:p w14:paraId="029C1B99" w14:textId="663D54E2" w:rsidR="004775F0" w:rsidRPr="007E1DBC" w:rsidRDefault="00CA0D7E" w:rsidP="007E1DB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7E1DBC">
        <w:rPr>
          <w:rStyle w:val="c4"/>
          <w:b/>
          <w:color w:val="000000"/>
          <w:sz w:val="30"/>
          <w:szCs w:val="30"/>
        </w:rPr>
        <w:t>Задачи:</w:t>
      </w:r>
      <w:r w:rsidR="004775F0" w:rsidRPr="007E1DBC">
        <w:rPr>
          <w:rStyle w:val="c4"/>
          <w:b/>
          <w:bCs/>
          <w:color w:val="000000"/>
          <w:sz w:val="30"/>
          <w:szCs w:val="30"/>
        </w:rPr>
        <w:t> </w:t>
      </w:r>
      <w:r w:rsidR="00E32525" w:rsidRPr="007E1DBC">
        <w:rPr>
          <w:sz w:val="30"/>
          <w:szCs w:val="30"/>
        </w:rPr>
        <w:t>формировать умения принимать участие в коллективном разговоре, поддерживать общую беседу: говорить по очереди, не перебивая</w:t>
      </w:r>
      <w:r w:rsidR="00E0771E" w:rsidRPr="007E1DBC">
        <w:rPr>
          <w:sz w:val="30"/>
          <w:szCs w:val="30"/>
        </w:rPr>
        <w:t xml:space="preserve"> </w:t>
      </w:r>
      <w:r w:rsidR="00E32525" w:rsidRPr="007E1DBC">
        <w:rPr>
          <w:sz w:val="30"/>
          <w:szCs w:val="30"/>
        </w:rPr>
        <w:t xml:space="preserve">собеседника; образовывать уменьшительно-ласкательные наименования; согласовывать слова между собой (прилагательные с существительными в роде, числе, падеже); </w:t>
      </w:r>
      <w:r w:rsidR="00E32525" w:rsidRPr="007E1DBC">
        <w:rPr>
          <w:rStyle w:val="c2"/>
          <w:color w:val="000000"/>
          <w:sz w:val="30"/>
          <w:szCs w:val="30"/>
        </w:rPr>
        <w:t>р</w:t>
      </w:r>
      <w:r w:rsidR="004775F0" w:rsidRPr="007E1DBC">
        <w:rPr>
          <w:rStyle w:val="c2"/>
          <w:color w:val="000000"/>
          <w:sz w:val="30"/>
          <w:szCs w:val="30"/>
        </w:rPr>
        <w:t>асширять словарный запас детей</w:t>
      </w:r>
      <w:r w:rsidR="00E0771E" w:rsidRPr="007E1DBC">
        <w:rPr>
          <w:sz w:val="30"/>
          <w:szCs w:val="30"/>
        </w:rPr>
        <w:t xml:space="preserve"> на основе представлений об окружающей жизни</w:t>
      </w:r>
      <w:r w:rsidR="004775F0" w:rsidRPr="007E1DBC">
        <w:rPr>
          <w:rStyle w:val="c2"/>
          <w:color w:val="000000"/>
          <w:sz w:val="30"/>
          <w:szCs w:val="30"/>
        </w:rPr>
        <w:t>;</w:t>
      </w:r>
      <w:r w:rsidR="00E32525" w:rsidRPr="007E1DBC">
        <w:rPr>
          <w:sz w:val="30"/>
          <w:szCs w:val="30"/>
        </w:rPr>
        <w:t xml:space="preserve"> </w:t>
      </w:r>
      <w:r w:rsidR="00E0771E" w:rsidRPr="007E1DBC">
        <w:rPr>
          <w:sz w:val="30"/>
          <w:szCs w:val="30"/>
        </w:rPr>
        <w:t>ф</w:t>
      </w:r>
      <w:r w:rsidR="00E32525" w:rsidRPr="007E1DBC">
        <w:rPr>
          <w:sz w:val="30"/>
          <w:szCs w:val="30"/>
        </w:rPr>
        <w:t>ормировать  умения рисовать ватными палочками, использовать цвет как средство выразительности; развивать интерес к творческой деятельности, художественному экспериментированию;</w:t>
      </w:r>
      <w:r w:rsidR="00E0771E" w:rsidRPr="007E1DBC">
        <w:rPr>
          <w:rFonts w:eastAsiaTheme="minorHAnsi"/>
          <w:kern w:val="2"/>
          <w:sz w:val="30"/>
          <w:szCs w:val="30"/>
          <w:lang w:eastAsia="en-US"/>
          <w14:ligatures w14:val="standardContextual"/>
        </w:rPr>
        <w:t xml:space="preserve"> р</w:t>
      </w:r>
      <w:r w:rsidR="00E0771E" w:rsidRPr="007E1DBC">
        <w:rPr>
          <w:sz w:val="30"/>
          <w:szCs w:val="30"/>
        </w:rPr>
        <w:t>азвивать артикуляционный и голосовой аппарат, речевое дыхание; воспитывать</w:t>
      </w:r>
      <w:r w:rsidR="00E32525" w:rsidRPr="007E1DBC">
        <w:rPr>
          <w:sz w:val="30"/>
          <w:szCs w:val="30"/>
        </w:rPr>
        <w:t xml:space="preserve"> </w:t>
      </w:r>
      <w:r w:rsidR="00E0771E" w:rsidRPr="007E1DBC">
        <w:rPr>
          <w:sz w:val="30"/>
          <w:szCs w:val="30"/>
        </w:rPr>
        <w:t xml:space="preserve">желание применять доступные выразительные средства для отображения своего отношения к создаваемым в рисунках образам, эстетические чувства. </w:t>
      </w:r>
      <w:r w:rsidR="004775F0" w:rsidRPr="007E1DBC">
        <w:rPr>
          <w:rStyle w:val="c2"/>
          <w:color w:val="000000"/>
          <w:sz w:val="30"/>
          <w:szCs w:val="30"/>
        </w:rPr>
        <w:t xml:space="preserve"> </w:t>
      </w:r>
    </w:p>
    <w:p w14:paraId="31E5268E" w14:textId="34565D8D" w:rsidR="004775F0" w:rsidRPr="007E1DBC" w:rsidRDefault="007E1DBC" w:rsidP="007E1DB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30"/>
          <w:szCs w:val="30"/>
        </w:rPr>
      </w:pPr>
      <w:r w:rsidRPr="007E1DBC">
        <w:rPr>
          <w:rStyle w:val="c6"/>
          <w:b/>
          <w:color w:val="000000"/>
          <w:sz w:val="30"/>
          <w:szCs w:val="30"/>
        </w:rPr>
        <w:t xml:space="preserve">Материал: </w:t>
      </w:r>
      <w:r>
        <w:rPr>
          <w:rStyle w:val="c6"/>
          <w:color w:val="000000"/>
          <w:sz w:val="30"/>
          <w:szCs w:val="30"/>
        </w:rPr>
        <w:t xml:space="preserve">корзина с осенними листьями, письмо, иллюстрационный материал к игре «Подбери слово», ватные палочки, гуашь, </w:t>
      </w:r>
      <w:proofErr w:type="gramStart"/>
      <w:r>
        <w:rPr>
          <w:rStyle w:val="c6"/>
          <w:color w:val="000000"/>
          <w:sz w:val="30"/>
          <w:szCs w:val="30"/>
        </w:rPr>
        <w:t>клеенки,  тряпочки</w:t>
      </w:r>
      <w:proofErr w:type="gramEnd"/>
      <w:r>
        <w:rPr>
          <w:rStyle w:val="c6"/>
          <w:color w:val="000000"/>
          <w:sz w:val="30"/>
          <w:szCs w:val="30"/>
        </w:rPr>
        <w:t xml:space="preserve">, баночки, лист бумаги на каждого ребенка,  </w:t>
      </w:r>
    </w:p>
    <w:p w14:paraId="324CE24A" w14:textId="05764B74" w:rsidR="004775F0" w:rsidRPr="007E1DBC" w:rsidRDefault="007E1DBC" w:rsidP="007E1DB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7E1DBC">
        <w:rPr>
          <w:rStyle w:val="c2"/>
          <w:b/>
          <w:color w:val="000000"/>
          <w:sz w:val="30"/>
          <w:szCs w:val="30"/>
        </w:rPr>
        <w:t>Ход:</w:t>
      </w:r>
    </w:p>
    <w:p w14:paraId="7BDC51FA" w14:textId="2D7C53DC" w:rsidR="001B450B" w:rsidRPr="007E1DBC" w:rsidRDefault="001B450B" w:rsidP="007E1DB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i/>
          <w:color w:val="000000"/>
          <w:sz w:val="30"/>
          <w:szCs w:val="30"/>
        </w:rPr>
      </w:pPr>
      <w:r w:rsidRPr="007E1DBC">
        <w:rPr>
          <w:i/>
          <w:color w:val="000000"/>
          <w:sz w:val="30"/>
          <w:szCs w:val="30"/>
        </w:rPr>
        <w:t xml:space="preserve">Организационный момент. </w:t>
      </w:r>
      <w:r w:rsidR="004775F0" w:rsidRPr="007E1DBC">
        <w:rPr>
          <w:rStyle w:val="c2"/>
          <w:i/>
          <w:color w:val="000000"/>
          <w:sz w:val="30"/>
          <w:szCs w:val="30"/>
        </w:rPr>
        <w:t xml:space="preserve">Стук в дверь. </w:t>
      </w:r>
    </w:p>
    <w:p w14:paraId="7E902D04" w14:textId="491ACDC3" w:rsidR="001B450B" w:rsidRPr="007E1DBC" w:rsidRDefault="007E1DBC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color w:val="000000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b/>
          <w:color w:val="000000"/>
          <w:sz w:val="30"/>
          <w:szCs w:val="30"/>
        </w:rPr>
        <w:t>Воспитатель:</w:t>
      </w:r>
      <w:r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Ребята, посмотрите, нам передали корзину. Давайте мы с вами вме</w:t>
      </w:r>
      <w:r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сте посмотрим, что же там лежит. </w:t>
      </w:r>
      <w:r w:rsidR="004775F0"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В корзине листья и письмо.</w:t>
      </w:r>
      <w:r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="004775F0"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Воспитатель достаёт из корзины письмо и читает.</w:t>
      </w:r>
    </w:p>
    <w:p w14:paraId="1ABA3E0F" w14:textId="3010AC79" w:rsidR="004775F0" w:rsidRPr="007E1DBC" w:rsidRDefault="001B450B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«</w:t>
      </w:r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Здравствуйте ребята. Я очень тороплюсь в другой детский сад, а вам передаю корзину с листочками, но они не простые, а волшебные. Я вас очень прошу, будьте внимательными. Осень.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»</w:t>
      </w:r>
    </w:p>
    <w:p w14:paraId="683FAE9A" w14:textId="7A87DF0C" w:rsidR="004775F0" w:rsidRPr="007E1DBC" w:rsidRDefault="007E1DBC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b/>
          <w:color w:val="000000"/>
          <w:sz w:val="30"/>
          <w:szCs w:val="30"/>
        </w:rPr>
        <w:t>Воспитатель: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Что же это за волшебные листочки. Очень интересно, какие интересные листочки. А вам хочется </w:t>
      </w:r>
      <w:r w:rsidR="001B450B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узнать?</w:t>
      </w:r>
      <w:r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Ответы детей.</w:t>
      </w:r>
      <w:r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6E1A27AE" w14:textId="4984C825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Воспитатель достаёт из корзины по одному листу и просит детей назвать его цвет, и с какого он дерева. На обратной стороне листа Осень написала задания для детей.</w:t>
      </w:r>
    </w:p>
    <w:p w14:paraId="7C7120F7" w14:textId="238DE1C3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4"/>
          <w:rFonts w:ascii="Times New Roman" w:hAnsi="Times New Roman" w:cs="Times New Roman"/>
          <w:b/>
          <w:bCs/>
          <w:color w:val="000000"/>
          <w:sz w:val="30"/>
          <w:szCs w:val="30"/>
        </w:rPr>
        <w:t>1 листок.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 Отгадать загадки.</w:t>
      </w:r>
    </w:p>
    <w:p w14:paraId="1B0A8D28" w14:textId="2ED2C4D5" w:rsidR="004775F0" w:rsidRPr="007E1DBC" w:rsidRDefault="007E1DBC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c2"/>
          <w:rFonts w:ascii="Times New Roman" w:hAnsi="Times New Roman" w:cs="Times New Roman"/>
          <w:color w:val="000000"/>
          <w:sz w:val="30"/>
          <w:szCs w:val="30"/>
        </w:rPr>
        <w:t>*</w:t>
      </w:r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Висят на ветке</w:t>
      </w:r>
    </w:p>
    <w:p w14:paraId="7ED600E2" w14:textId="2F4352BC" w:rsidR="004775F0" w:rsidRPr="007E1DBC" w:rsidRDefault="004775F0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color w:val="000000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Золотые монетки.  (Осенние листочки).</w:t>
      </w:r>
    </w:p>
    <w:p w14:paraId="72ECD7A2" w14:textId="66D5F000" w:rsidR="004775F0" w:rsidRPr="007E1DBC" w:rsidRDefault="007E1DBC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c2"/>
          <w:rFonts w:ascii="Times New Roman" w:hAnsi="Times New Roman" w:cs="Times New Roman"/>
          <w:color w:val="000000"/>
          <w:sz w:val="30"/>
          <w:szCs w:val="30"/>
        </w:rPr>
        <w:t>*</w:t>
      </w:r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Маленький, удаленький</w:t>
      </w:r>
    </w:p>
    <w:p w14:paraId="031953AC" w14:textId="150E760A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Сквозь землю прошёл,</w:t>
      </w:r>
    </w:p>
    <w:p w14:paraId="7DAB9DA9" w14:textId="6E6887D0" w:rsidR="004775F0" w:rsidRPr="007E1DBC" w:rsidRDefault="004775F0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color w:val="000000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Красную шапочку нашёл. (Гриб).</w:t>
      </w:r>
    </w:p>
    <w:p w14:paraId="3BCC54BB" w14:textId="768C50C0" w:rsidR="004775F0" w:rsidRPr="007E1DBC" w:rsidRDefault="007E1DBC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c2"/>
          <w:rFonts w:ascii="Times New Roman" w:hAnsi="Times New Roman" w:cs="Times New Roman"/>
          <w:color w:val="000000"/>
          <w:sz w:val="30"/>
          <w:szCs w:val="30"/>
        </w:rPr>
        <w:t>*</w:t>
      </w:r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 Без пути и без дороги</w:t>
      </w:r>
    </w:p>
    <w:p w14:paraId="28DB6FEA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Ходит самый длинноногий,</w:t>
      </w:r>
    </w:p>
    <w:p w14:paraId="05611FA8" w14:textId="0ADCEB8F" w:rsidR="004775F0" w:rsidRPr="007E1DBC" w:rsidRDefault="004775F0" w:rsidP="007E1DBC">
      <w:pPr>
        <w:pStyle w:val="a3"/>
        <w:ind w:firstLine="709"/>
        <w:rPr>
          <w:rStyle w:val="c2"/>
          <w:rFonts w:ascii="Times New Roman" w:hAnsi="Times New Roman" w:cs="Times New Roman"/>
          <w:color w:val="000000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В тучах прячется, во мгле,</w:t>
      </w:r>
      <w:r w:rsidRPr="007E1DBC">
        <w:rPr>
          <w:rFonts w:ascii="Times New Roman" w:hAnsi="Times New Roman" w:cs="Times New Roman"/>
          <w:sz w:val="30"/>
          <w:szCs w:val="30"/>
        </w:rPr>
        <w:br/>
      </w:r>
      <w:r w:rsid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Только ноги на земле.</w:t>
      </w:r>
      <w:r w:rsidR="001B450B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(Дождь).</w:t>
      </w:r>
    </w:p>
    <w:p w14:paraId="7A08139E" w14:textId="584587B1" w:rsidR="004775F0" w:rsidRPr="007E1DBC" w:rsidRDefault="007E1DBC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c2"/>
          <w:rFonts w:ascii="Times New Roman" w:hAnsi="Times New Roman" w:cs="Times New Roman"/>
          <w:color w:val="000000"/>
          <w:sz w:val="30"/>
          <w:szCs w:val="30"/>
        </w:rPr>
        <w:t>*</w:t>
      </w:r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 Кто осенью спать ложится, а весной встаёт. (Медведь)</w:t>
      </w:r>
    </w:p>
    <w:p w14:paraId="22E59F51" w14:textId="7E737AB9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4"/>
          <w:rFonts w:ascii="Times New Roman" w:hAnsi="Times New Roman" w:cs="Times New Roman"/>
          <w:b/>
          <w:bCs/>
          <w:color w:val="000000"/>
          <w:sz w:val="30"/>
          <w:szCs w:val="30"/>
        </w:rPr>
        <w:t>2 листок.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 Игра: «Назови ласково»</w:t>
      </w:r>
    </w:p>
    <w:p w14:paraId="5E1DB746" w14:textId="2F37FADA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Лист – листочек, листик, ветер – ветерок, </w:t>
      </w:r>
      <w:proofErr w:type="spellStart"/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ветерочек</w:t>
      </w:r>
      <w:proofErr w:type="spellEnd"/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, дождь – дождик, дождичек, гриб – грибок, грибочек, дерево – деревце, солнце – солнышко, птица – птичка.</w:t>
      </w:r>
    </w:p>
    <w:p w14:paraId="350CD1E5" w14:textId="119F498D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4"/>
          <w:rFonts w:ascii="Times New Roman" w:hAnsi="Times New Roman" w:cs="Times New Roman"/>
          <w:b/>
          <w:bCs/>
          <w:color w:val="000000"/>
          <w:sz w:val="30"/>
          <w:szCs w:val="30"/>
        </w:rPr>
        <w:t>3 листок.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 Сделай гимнастику.</w:t>
      </w:r>
    </w:p>
    <w:p w14:paraId="47DD1362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6"/>
          <w:rFonts w:ascii="Times New Roman" w:hAnsi="Times New Roman" w:cs="Times New Roman"/>
          <w:color w:val="000000"/>
          <w:sz w:val="30"/>
          <w:szCs w:val="30"/>
        </w:rPr>
        <w:t> </w:t>
      </w:r>
      <w:r w:rsidRPr="007E1DBC">
        <w:rPr>
          <w:rStyle w:val="c4"/>
          <w:rFonts w:ascii="Times New Roman" w:hAnsi="Times New Roman" w:cs="Times New Roman"/>
          <w:b/>
          <w:bCs/>
          <w:color w:val="000000"/>
          <w:sz w:val="30"/>
          <w:szCs w:val="30"/>
        </w:rPr>
        <w:t>«Осенние листочки»</w:t>
      </w:r>
    </w:p>
    <w:p w14:paraId="073D849A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Мы листочки осенние.</w:t>
      </w:r>
    </w:p>
    <w:p w14:paraId="5E14ADEF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На деревьях висели</w:t>
      </w:r>
    </w:p>
    <w:p w14:paraId="5A61872F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Дунул ветер – полетели</w:t>
      </w:r>
    </w:p>
    <w:p w14:paraId="6A8BFC59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И на землю тихо сели.</w:t>
      </w:r>
    </w:p>
    <w:p w14:paraId="175CE037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Снова ветер пробежал.</w:t>
      </w:r>
    </w:p>
    <w:p w14:paraId="61125773" w14:textId="1DF03EAB" w:rsidR="004775F0" w:rsidRPr="007E1DBC" w:rsidRDefault="004775F0" w:rsidP="007E1DBC">
      <w:pPr>
        <w:pStyle w:val="a3"/>
        <w:ind w:firstLine="709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И листочки все поднял.</w:t>
      </w:r>
      <w:r w:rsidRPr="007E1DBC">
        <w:rPr>
          <w:rFonts w:ascii="Times New Roman" w:hAnsi="Times New Roman" w:cs="Times New Roman"/>
          <w:sz w:val="30"/>
          <w:szCs w:val="30"/>
        </w:rPr>
        <w:br/>
      </w:r>
      <w:r w:rsid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Закружились, полетели</w:t>
      </w:r>
    </w:p>
    <w:p w14:paraId="17B1BCD5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И на землю тихо сели.</w:t>
      </w:r>
    </w:p>
    <w:p w14:paraId="18A5F9FE" w14:textId="00416D4D" w:rsidR="004775F0" w:rsidRPr="007E1DBC" w:rsidRDefault="007E1DBC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b/>
          <w:color w:val="000000"/>
          <w:sz w:val="30"/>
          <w:szCs w:val="30"/>
        </w:rPr>
        <w:t>Воспитатель:</w:t>
      </w:r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 </w:t>
      </w:r>
      <w:proofErr w:type="gramStart"/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А</w:t>
      </w:r>
      <w:proofErr w:type="gramEnd"/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давайте мы с вами вместе соберём листики и покажем, как они будут кружиться. Дети собирают с ковра листья, изображая при это ветер, произнося звук </w:t>
      </w:r>
      <w:proofErr w:type="gramStart"/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У</w:t>
      </w:r>
      <w:proofErr w:type="gramEnd"/>
      <w:r w:rsidR="004775F0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– У – У. Затем дуют на них и листики кружатся в воздухе.</w:t>
      </w:r>
    </w:p>
    <w:p w14:paraId="32744B1C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4"/>
          <w:rFonts w:ascii="Times New Roman" w:hAnsi="Times New Roman" w:cs="Times New Roman"/>
          <w:b/>
          <w:bCs/>
          <w:color w:val="000000"/>
          <w:sz w:val="30"/>
          <w:szCs w:val="30"/>
        </w:rPr>
        <w:t>4 листок.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 Игра «Подбери слово»</w:t>
      </w:r>
    </w:p>
    <w:p w14:paraId="32722FBD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 Дерево (какое?) высокое, ветвистое, коричневое.</w:t>
      </w:r>
    </w:p>
    <w:p w14:paraId="619E32D6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Листья (какие?) жёлтые, разноцветные, красочные, яркие.</w:t>
      </w:r>
    </w:p>
    <w:p w14:paraId="0D111908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Осень (какая?) холодная, дождливая, ветреная, грустная.</w:t>
      </w:r>
    </w:p>
    <w:p w14:paraId="63FA00DA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Солнце (какое?) жёлтое, яркое, тёплое, круглое, лучистое.</w:t>
      </w:r>
    </w:p>
    <w:p w14:paraId="08FF86D6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6"/>
          <w:rFonts w:ascii="Times New Roman" w:hAnsi="Times New Roman" w:cs="Times New Roman"/>
          <w:color w:val="000000"/>
          <w:sz w:val="30"/>
          <w:szCs w:val="30"/>
        </w:rPr>
        <w:t> </w:t>
      </w:r>
      <w:r w:rsidRPr="007E1DBC">
        <w:rPr>
          <w:rStyle w:val="c4"/>
          <w:rFonts w:ascii="Times New Roman" w:hAnsi="Times New Roman" w:cs="Times New Roman"/>
          <w:b/>
          <w:bCs/>
          <w:color w:val="000000"/>
          <w:sz w:val="30"/>
          <w:szCs w:val="30"/>
        </w:rPr>
        <w:t>5 листок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 «Сделай подарок Осени».</w:t>
      </w:r>
    </w:p>
    <w:p w14:paraId="6F7F4D22" w14:textId="79DF2EEB" w:rsidR="001B450B" w:rsidRPr="007E1DBC" w:rsidRDefault="004775F0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color w:val="000000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b/>
          <w:color w:val="000000"/>
          <w:sz w:val="30"/>
          <w:szCs w:val="30"/>
        </w:rPr>
        <w:t> </w:t>
      </w:r>
      <w:r w:rsidR="007E1DBC" w:rsidRPr="007E1DBC">
        <w:rPr>
          <w:rStyle w:val="c2"/>
          <w:rFonts w:ascii="Times New Roman" w:hAnsi="Times New Roman" w:cs="Times New Roman"/>
          <w:b/>
          <w:color w:val="000000"/>
          <w:sz w:val="30"/>
          <w:szCs w:val="30"/>
        </w:rPr>
        <w:t>Воспитатель:</w:t>
      </w:r>
      <w:r w:rsidR="007E1DBC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Ребята, а давайте мы с вами сделаем подарок для Осени. Мы подарим ей разноцветные осенние </w:t>
      </w:r>
      <w:r w:rsidR="00967927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деревья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.</w:t>
      </w:r>
      <w:r w:rsid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B450B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Я знаю, что вы хорошо умеете рисовать кисточками</w:t>
      </w:r>
      <w:r w:rsidR="00967927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, а </w:t>
      </w:r>
      <w:r w:rsidR="001B450B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сегодня мы будем рисовать деревья ватными палочками.</w:t>
      </w:r>
    </w:p>
    <w:p w14:paraId="771208DD" w14:textId="0D9DB79A" w:rsidR="00967927" w:rsidRPr="007E1DBC" w:rsidRDefault="001B450B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Показ воспитател</w:t>
      </w:r>
      <w:r w:rsidR="009236EB"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я приёмов рисования</w:t>
      </w:r>
      <w:r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.</w:t>
      </w:r>
    </w:p>
    <w:p w14:paraId="61F5FF92" w14:textId="77777777" w:rsidR="00967927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b/>
          <w:color w:val="000000"/>
          <w:sz w:val="30"/>
          <w:szCs w:val="30"/>
        </w:rPr>
        <w:t>Пальчиковая гимнастика:</w:t>
      </w:r>
    </w:p>
    <w:p w14:paraId="692357A3" w14:textId="49DA8805" w:rsidR="00967927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sz w:val="30"/>
          <w:szCs w:val="30"/>
        </w:rPr>
        <w:t>Раз, два, три, четыре, пять</w:t>
      </w:r>
    </w:p>
    <w:p w14:paraId="1170B2F8" w14:textId="77777777" w:rsidR="00967927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sz w:val="30"/>
          <w:szCs w:val="30"/>
        </w:rPr>
        <w:t>Будем листья собирать.</w:t>
      </w:r>
    </w:p>
    <w:p w14:paraId="199433F1" w14:textId="77777777" w:rsidR="00967927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sz w:val="30"/>
          <w:szCs w:val="30"/>
        </w:rPr>
        <w:t>Листья березы,</w:t>
      </w:r>
    </w:p>
    <w:p w14:paraId="487F22F2" w14:textId="77777777" w:rsidR="00967927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sz w:val="30"/>
          <w:szCs w:val="30"/>
        </w:rPr>
        <w:t>Листья рябины.</w:t>
      </w:r>
    </w:p>
    <w:p w14:paraId="6C2119F2" w14:textId="77777777" w:rsidR="00967927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sz w:val="30"/>
          <w:szCs w:val="30"/>
        </w:rPr>
        <w:t>Листики тополя,</w:t>
      </w:r>
    </w:p>
    <w:p w14:paraId="483E888B" w14:textId="77777777" w:rsidR="00967927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sz w:val="30"/>
          <w:szCs w:val="30"/>
        </w:rPr>
        <w:t>Листья осины,</w:t>
      </w:r>
    </w:p>
    <w:p w14:paraId="544E3486" w14:textId="77777777" w:rsidR="00967927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sz w:val="30"/>
          <w:szCs w:val="30"/>
        </w:rPr>
        <w:t>Листики дуба мы соберем,</w:t>
      </w:r>
    </w:p>
    <w:p w14:paraId="563B987E" w14:textId="475609A4" w:rsidR="002E799C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sz w:val="30"/>
          <w:szCs w:val="30"/>
        </w:rPr>
        <w:t>Маме осенний букет отнесем.</w:t>
      </w:r>
    </w:p>
    <w:p w14:paraId="5DADB497" w14:textId="77777777" w:rsidR="002E799C" w:rsidRPr="007E1DBC" w:rsidRDefault="00967927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i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i/>
          <w:sz w:val="30"/>
          <w:szCs w:val="30"/>
        </w:rPr>
        <w:t>Самостоятельная работа детей.</w:t>
      </w:r>
    </w:p>
    <w:p w14:paraId="7866BF0D" w14:textId="48B8D9E7" w:rsidR="002E799C" w:rsidRPr="007E1DBC" w:rsidRDefault="007E1DBC" w:rsidP="007E1DB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30"/>
          <w:szCs w:val="30"/>
          <w:lang w:eastAsia="ru-RU"/>
          <w14:ligatures w14:val="none"/>
        </w:rPr>
      </w:pPr>
      <w:r w:rsidRPr="007E1DBC">
        <w:rPr>
          <w:rStyle w:val="c2"/>
          <w:rFonts w:ascii="Times New Roman" w:hAnsi="Times New Roman" w:cs="Times New Roman"/>
          <w:b/>
          <w:color w:val="000000"/>
          <w:sz w:val="30"/>
          <w:szCs w:val="30"/>
        </w:rPr>
        <w:t>Воспитатель:</w:t>
      </w: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CA0D7E"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 xml:space="preserve">Все ребята постарались и рисунки получились яркие </w:t>
      </w:r>
      <w:r w:rsidR="00CA0D7E"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и выразительные.</w:t>
      </w:r>
      <w:r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="002E799C" w:rsidRPr="007E1DBC">
        <w:rPr>
          <w:rFonts w:ascii="Times New Roman" w:eastAsia="Times New Roman" w:hAnsi="Times New Roman" w:cs="Times New Roman"/>
          <w:i/>
          <w:color w:val="000000"/>
          <w:kern w:val="0"/>
          <w:sz w:val="30"/>
          <w:szCs w:val="30"/>
          <w:lang w:eastAsia="ru-RU"/>
          <w14:ligatures w14:val="none"/>
        </w:rPr>
        <w:t> </w:t>
      </w:r>
      <w:r w:rsidR="00CA0D7E" w:rsidRPr="007E1DBC">
        <w:rPr>
          <w:rFonts w:ascii="Times New Roman" w:eastAsia="Times New Roman" w:hAnsi="Times New Roman" w:cs="Times New Roman"/>
          <w:i/>
          <w:color w:val="000000"/>
          <w:kern w:val="0"/>
          <w:sz w:val="30"/>
          <w:szCs w:val="30"/>
          <w:lang w:eastAsia="ru-RU"/>
          <w14:ligatures w14:val="none"/>
        </w:rPr>
        <w:t>Ч</w:t>
      </w:r>
      <w:r w:rsidR="002E799C" w:rsidRPr="007E1DBC">
        <w:rPr>
          <w:rFonts w:ascii="Times New Roman" w:eastAsia="Times New Roman" w:hAnsi="Times New Roman" w:cs="Times New Roman"/>
          <w:i/>
          <w:color w:val="000000"/>
          <w:kern w:val="0"/>
          <w:sz w:val="30"/>
          <w:szCs w:val="30"/>
          <w:lang w:eastAsia="ru-RU"/>
          <w14:ligatures w14:val="none"/>
        </w:rPr>
        <w:t>то нового мы сегодня узнали</w:t>
      </w:r>
      <w:r w:rsidR="002E799C" w:rsidRPr="007E1DBC">
        <w:rPr>
          <w:rFonts w:ascii="Times New Roman" w:eastAsia="Times New Roman" w:hAnsi="Times New Roman" w:cs="Times New Roman"/>
          <w:bCs/>
          <w:i/>
          <w:color w:val="000000"/>
          <w:kern w:val="0"/>
          <w:sz w:val="30"/>
          <w:szCs w:val="30"/>
          <w:lang w:eastAsia="ru-RU"/>
          <w14:ligatures w14:val="none"/>
        </w:rPr>
        <w:t>?</w:t>
      </w:r>
      <w:r w:rsidRPr="007E1DBC">
        <w:rPr>
          <w:rFonts w:ascii="Times New Roman" w:eastAsia="Times New Roman" w:hAnsi="Times New Roman" w:cs="Times New Roman"/>
          <w:bCs/>
          <w:i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="002E799C" w:rsidRPr="007E1DBC">
        <w:rPr>
          <w:rFonts w:ascii="Times New Roman" w:eastAsia="Times New Roman" w:hAnsi="Times New Roman" w:cs="Times New Roman"/>
          <w:i/>
          <w:color w:val="000000"/>
          <w:kern w:val="0"/>
          <w:sz w:val="30"/>
          <w:szCs w:val="30"/>
          <w:lang w:eastAsia="ru-RU"/>
          <w14:ligatures w14:val="none"/>
        </w:rPr>
        <w:t xml:space="preserve">Что мы делали? </w:t>
      </w:r>
      <w:r w:rsidRPr="007E1DBC">
        <w:rPr>
          <w:rFonts w:ascii="Times New Roman" w:eastAsia="Times New Roman" w:hAnsi="Times New Roman" w:cs="Times New Roman"/>
          <w:i/>
          <w:color w:val="000000"/>
          <w:kern w:val="0"/>
          <w:sz w:val="30"/>
          <w:szCs w:val="30"/>
          <w:lang w:eastAsia="ru-RU"/>
          <w14:ligatures w14:val="none"/>
        </w:rPr>
        <w:t xml:space="preserve"> Ответы детей.</w:t>
      </w:r>
    </w:p>
    <w:p w14:paraId="7C7D59D4" w14:textId="0A149842" w:rsidR="004775F0" w:rsidRPr="007E1DBC" w:rsidRDefault="007E1DBC" w:rsidP="007E1DBC">
      <w:pPr>
        <w:pStyle w:val="a3"/>
        <w:ind w:firstLine="709"/>
        <w:jc w:val="both"/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</w:pPr>
      <w:r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Воспитатель ч</w:t>
      </w:r>
      <w:r w:rsidR="004775F0"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ита</w:t>
      </w:r>
      <w:r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ет</w:t>
      </w:r>
      <w:r w:rsidR="004775F0"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 xml:space="preserve"> стихотворени</w:t>
      </w:r>
      <w:r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е</w:t>
      </w:r>
      <w:r w:rsidR="004775F0" w:rsidRPr="007E1DBC">
        <w:rPr>
          <w:rStyle w:val="c2"/>
          <w:rFonts w:ascii="Times New Roman" w:hAnsi="Times New Roman" w:cs="Times New Roman"/>
          <w:i/>
          <w:color w:val="000000"/>
          <w:sz w:val="30"/>
          <w:szCs w:val="30"/>
        </w:rPr>
        <w:t>.</w:t>
      </w:r>
    </w:p>
    <w:p w14:paraId="13FF0572" w14:textId="5C7611B9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lastRenderedPageBreak/>
        <w:t>Осень</w:t>
      </w:r>
    </w:p>
    <w:p w14:paraId="3980A2E2" w14:textId="3892C0DF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Закружила осень</w:t>
      </w:r>
    </w:p>
    <w:p w14:paraId="16F581FC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Рыжие метели,</w:t>
      </w:r>
    </w:p>
    <w:p w14:paraId="638857C4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Золотые листья</w:t>
      </w:r>
    </w:p>
    <w:p w14:paraId="009BF564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С клёнов полетели.</w:t>
      </w:r>
    </w:p>
    <w:p w14:paraId="7A21A21D" w14:textId="70FDFC9B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Закружился листьев</w:t>
      </w:r>
    </w:p>
    <w:p w14:paraId="775539DB" w14:textId="5AD0BF1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Пёстрый хоровод,</w:t>
      </w:r>
    </w:p>
    <w:p w14:paraId="1B996D96" w14:textId="153FCE11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Заблестел на лужах</w:t>
      </w:r>
    </w:p>
    <w:p w14:paraId="680DE40A" w14:textId="4BD12D8E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2"/>
          <w:rFonts w:ascii="Times New Roman" w:hAnsi="Times New Roman" w:cs="Times New Roman"/>
          <w:color w:val="000000"/>
          <w:sz w:val="30"/>
          <w:szCs w:val="30"/>
        </w:rPr>
        <w:t>Первый тонкий лёд.</w:t>
      </w:r>
    </w:p>
    <w:p w14:paraId="77F23796" w14:textId="77777777" w:rsidR="004775F0" w:rsidRPr="007E1DBC" w:rsidRDefault="004775F0" w:rsidP="007E1DBC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DBC">
        <w:rPr>
          <w:rStyle w:val="c12"/>
          <w:rFonts w:ascii="Times New Roman" w:hAnsi="Times New Roman" w:cs="Times New Roman"/>
          <w:color w:val="333333"/>
          <w:sz w:val="30"/>
          <w:szCs w:val="30"/>
        </w:rPr>
        <w:t> </w:t>
      </w:r>
    </w:p>
    <w:p w14:paraId="0293568B" w14:textId="77777777" w:rsidR="007E1DBC" w:rsidRPr="007E1DBC" w:rsidRDefault="007E1DBC" w:rsidP="007E1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1DBC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используемых источников:</w:t>
      </w:r>
    </w:p>
    <w:p w14:paraId="696BC1A0" w14:textId="77777777" w:rsidR="007E1DBC" w:rsidRDefault="007E1DBC" w:rsidP="007E1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1DBC">
        <w:rPr>
          <w:rFonts w:ascii="Times New Roman" w:eastAsia="Times New Roman" w:hAnsi="Times New Roman"/>
          <w:sz w:val="28"/>
          <w:szCs w:val="28"/>
          <w:lang w:eastAsia="ru-RU"/>
        </w:rPr>
        <w:t xml:space="preserve">1.Учебная программа дошкольного образования (для </w:t>
      </w:r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учреждений дошкольного образования с русским языком обучения и воспитания) /   М-во образования </w:t>
      </w:r>
      <w:proofErr w:type="spellStart"/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</w:t>
      </w:r>
      <w:proofErr w:type="spellEnd"/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Беларусь.  – Минск: НИО, 2023.</w:t>
      </w:r>
    </w:p>
    <w:p w14:paraId="65EFFAA1" w14:textId="4553DDBA" w:rsidR="007E1DBC" w:rsidRPr="002A1D7B" w:rsidRDefault="007E1DBC" w:rsidP="007E1D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2A1D7B">
        <w:t xml:space="preserve"> </w:t>
      </w:r>
      <w:r w:rsidR="00020422" w:rsidRPr="000204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https://nsportal.ru/detskiy-sad/razvitie-rechi/2021/10/22/konspekt-organizovannoy-obrazovatelnoy-deyatelnosti-volshebnye</w:t>
      </w:r>
    </w:p>
    <w:p w14:paraId="0D49C94A" w14:textId="77777777" w:rsidR="007A460F" w:rsidRDefault="007A460F" w:rsidP="007E1D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F0"/>
    <w:rsid w:val="00020422"/>
    <w:rsid w:val="000C645F"/>
    <w:rsid w:val="001B450B"/>
    <w:rsid w:val="001B5EBE"/>
    <w:rsid w:val="002E799C"/>
    <w:rsid w:val="00476DA1"/>
    <w:rsid w:val="004775F0"/>
    <w:rsid w:val="007A460F"/>
    <w:rsid w:val="007E1DBC"/>
    <w:rsid w:val="007E4D9F"/>
    <w:rsid w:val="009236EB"/>
    <w:rsid w:val="00967927"/>
    <w:rsid w:val="00CA0D7E"/>
    <w:rsid w:val="00E0771E"/>
    <w:rsid w:val="00E32525"/>
    <w:rsid w:val="00F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46DF"/>
  <w15:chartTrackingRefBased/>
  <w15:docId w15:val="{F4203090-E7FA-416C-8B3B-0E7DE151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4775F0"/>
  </w:style>
  <w:style w:type="character" w:customStyle="1" w:styleId="c6">
    <w:name w:val="c6"/>
    <w:basedOn w:val="a0"/>
    <w:rsid w:val="004775F0"/>
  </w:style>
  <w:style w:type="character" w:customStyle="1" w:styleId="c2">
    <w:name w:val="c2"/>
    <w:basedOn w:val="a0"/>
    <w:rsid w:val="004775F0"/>
  </w:style>
  <w:style w:type="character" w:customStyle="1" w:styleId="c12">
    <w:name w:val="c12"/>
    <w:basedOn w:val="a0"/>
    <w:rsid w:val="004775F0"/>
  </w:style>
  <w:style w:type="paragraph" w:styleId="a3">
    <w:name w:val="No Spacing"/>
    <w:uiPriority w:val="1"/>
    <w:qFormat/>
    <w:rsid w:val="001B45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Yarashevich</dc:creator>
  <cp:keywords/>
  <dc:description/>
  <cp:lastModifiedBy>DCRR</cp:lastModifiedBy>
  <cp:revision>5</cp:revision>
  <cp:lastPrinted>2023-11-10T11:38:00Z</cp:lastPrinted>
  <dcterms:created xsi:type="dcterms:W3CDTF">2023-11-10T11:21:00Z</dcterms:created>
  <dcterms:modified xsi:type="dcterms:W3CDTF">2023-11-10T11:39:00Z</dcterms:modified>
</cp:coreProperties>
</file>